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325" w:rsidRDefault="00D42325" w:rsidP="00D4232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                   </w:t>
      </w:r>
    </w:p>
    <w:p w:rsidR="00D42325" w:rsidRDefault="00D42325" w:rsidP="00D4232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Наименование организации, Ф.И.О. (полное) для физических лиц</w:t>
      </w:r>
    </w:p>
    <w:p w:rsidR="00D42325" w:rsidRDefault="00D42325" w:rsidP="00D4232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Адрес_____________________________________________________________________________</w:t>
      </w:r>
    </w:p>
    <w:p w:rsidR="00D42325" w:rsidRDefault="00D42325" w:rsidP="00D4232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Телефон__________________________________________________________________________</w:t>
      </w:r>
    </w:p>
    <w:p w:rsidR="00D42325" w:rsidRDefault="00D42325" w:rsidP="00D4232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ИНН/КПП _________________________________________________________________________</w:t>
      </w:r>
    </w:p>
    <w:p w:rsidR="00D42325" w:rsidRDefault="00D42325" w:rsidP="00D42325">
      <w:pPr>
        <w:spacing w:line="360" w:lineRule="auto"/>
        <w:rPr>
          <w:rFonts w:ascii="Times New Roman" w:hAnsi="Times New Roman"/>
        </w:rPr>
      </w:pPr>
    </w:p>
    <w:p w:rsidR="00D42325" w:rsidRDefault="00D42325" w:rsidP="00D4232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Президенту ЮУТПП</w:t>
      </w:r>
    </w:p>
    <w:p w:rsidR="00D42325" w:rsidRDefault="00D42325" w:rsidP="00D4232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г-ну Дегтяреву Ф.Л.</w:t>
      </w: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42325" w:rsidRDefault="00183929" w:rsidP="00D42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hyperlink r:id="rId5" w:history="1">
        <w:r w:rsidR="00D42325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  <w:lang w:val="x-none" w:eastAsia="ru-RU"/>
          </w:rPr>
          <w:t>ЗАЯВЛЕНИЕ</w:t>
        </w:r>
      </w:hyperlink>
      <w:r w:rsidR="00D42325">
        <w:rPr>
          <w:rFonts w:ascii="Times New Roman" w:hAnsi="Times New Roman"/>
          <w:sz w:val="24"/>
          <w:szCs w:val="24"/>
          <w:lang w:eastAsia="ru-RU"/>
        </w:rPr>
        <w:br/>
      </w:r>
      <w:r w:rsidR="00D4232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на получение сертификата о происхождении товара формы СТ-1 </w:t>
      </w:r>
      <w:r w:rsidR="00D42325">
        <w:rPr>
          <w:rFonts w:ascii="Times New Roman" w:hAnsi="Times New Roman"/>
          <w:b/>
          <w:color w:val="000000"/>
          <w:sz w:val="24"/>
          <w:szCs w:val="24"/>
          <w:lang w:eastAsia="ru-RU"/>
        </w:rPr>
        <w:t>для целей осуществления закупок для обеспечения государственных и муниципальных нужд</w:t>
      </w: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Наименование участника закупок ______________________________________________</w:t>
      </w: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(почтовый адрес, место нахождения, телефон/факс, для физических лиц – ФИО, место жительства,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телефон/факс)</w:t>
      </w: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</w:pP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Регистрационный номер в Едином государственном регистре юридических лиц или индивидуальных предпринимателей ____________________________________.</w:t>
      </w: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ИНН / КПП __________________________________________________________________.</w:t>
      </w: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Просим выдать сертификат о происхождении товара формы СТ-1 для целей осуществления закупки для обеспечения государственных и муниципальных нужд,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проводимой в форме</w:t>
      </w:r>
      <w:proofErr w:type="gramEnd"/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(конкурса / аукциона / запроса предложений и т.д., идентификационный код (номер) закупки)</w:t>
      </w: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_____________________________________________________________________________.</w:t>
      </w: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(наименование заказчика и уполномоченного органа)</w:t>
      </w: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C4066">
        <w:rPr>
          <w:rFonts w:ascii="Times New Roman" w:hAnsi="Times New Roman"/>
          <w:sz w:val="24"/>
          <w:szCs w:val="24"/>
        </w:rPr>
        <w:t>Наименование</w:t>
      </w:r>
      <w:r>
        <w:rPr>
          <w:rFonts w:ascii="Times New Roman" w:hAnsi="Times New Roman"/>
          <w:sz w:val="24"/>
          <w:szCs w:val="24"/>
        </w:rPr>
        <w:t xml:space="preserve"> товара, н</w:t>
      </w:r>
      <w:r w:rsidRPr="007C4066">
        <w:rPr>
          <w:rFonts w:ascii="Times New Roman" w:hAnsi="Times New Roman"/>
          <w:sz w:val="24"/>
          <w:szCs w:val="24"/>
        </w:rPr>
        <w:t>омер регистрационного удостоверения Росздравнадзора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7C4066">
        <w:rPr>
          <w:rFonts w:ascii="Times New Roman" w:hAnsi="Times New Roman"/>
          <w:sz w:val="24"/>
          <w:szCs w:val="24"/>
        </w:rPr>
        <w:t>количество товара - объект</w:t>
      </w:r>
      <w:proofErr w:type="gramStart"/>
      <w:r w:rsidRPr="007C4066"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 w:rsidRPr="007C4066">
        <w:rPr>
          <w:rFonts w:ascii="Times New Roman" w:hAnsi="Times New Roman"/>
          <w:sz w:val="24"/>
          <w:szCs w:val="24"/>
        </w:rPr>
        <w:t>ов</w:t>
      </w:r>
      <w:proofErr w:type="spellEnd"/>
      <w:r w:rsidRPr="007C4066">
        <w:rPr>
          <w:rFonts w:ascii="Times New Roman" w:hAnsi="Times New Roman"/>
          <w:sz w:val="24"/>
          <w:szCs w:val="24"/>
        </w:rPr>
        <w:t xml:space="preserve">) закупки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</w:t>
      </w: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:rsidR="00D42325" w:rsidRDefault="00D42325" w:rsidP="00D42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42325" w:rsidRDefault="00D42325" w:rsidP="00D42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Ко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д(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>ы) классификации товара – объекта(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ов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закупки по </w:t>
      </w:r>
      <w:r>
        <w:rPr>
          <w:rFonts w:ascii="Times New Roman" w:hAnsi="Times New Roman"/>
          <w:sz w:val="24"/>
          <w:szCs w:val="24"/>
        </w:rPr>
        <w:t>ОКПД ОК – 034-</w:t>
      </w:r>
      <w:r w:rsidR="0018392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 w:rsidR="00183929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(КПЕС 200</w:t>
      </w:r>
      <w:r w:rsidR="00183929">
        <w:rPr>
          <w:rFonts w:ascii="Times New Roman" w:hAnsi="Times New Roman"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) ________________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_________, производимого ________________________________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 xml:space="preserve">                                                                                                                                                  (наименование производителя)</w:t>
      </w: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___________________________________________________________________________________________________________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(сведения о Годовом акте экспертизы, если имеется)</w:t>
      </w: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Настоящим гарантируем достоверность сведений, указанных в настоящем заявлении, и приложенных к нему документах.</w:t>
      </w:r>
    </w:p>
    <w:p w:rsidR="00D42325" w:rsidRDefault="00D42325" w:rsidP="00D423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Настоящим подтверждаем, что в случае,  если  _____________________________________________________________________________  </w:t>
      </w:r>
    </w:p>
    <w:p w:rsidR="00D42325" w:rsidRDefault="00D42325" w:rsidP="00D42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 xml:space="preserve">           (наименование заявителя - участника закупок)                                    </w:t>
      </w:r>
    </w:p>
    <w:p w:rsidR="00D42325" w:rsidRDefault="00D42325" w:rsidP="00D42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будет определен   в качестве  поставщика объекта закупки, то поставляемый _____________________________________________________________________________ </w:t>
      </w:r>
    </w:p>
    <w:p w:rsidR="00D42325" w:rsidRDefault="00D42325" w:rsidP="00D42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 xml:space="preserve">          (наименование заказчика)</w:t>
      </w:r>
    </w:p>
    <w:p w:rsidR="00D42325" w:rsidRDefault="00D42325" w:rsidP="00D42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 контракту    товар  (вышеуказанный объект закупки)    будет    соответствовать требованию подпункта 7 пункта 1 статьи 33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нужд». Обязуемся письменно уведомить ЮУТРР</w:t>
      </w:r>
      <w:r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   </w:t>
      </w:r>
      <w:r>
        <w:rPr>
          <w:rFonts w:ascii="Times New Roman" w:hAnsi="Times New Roman"/>
          <w:sz w:val="24"/>
          <w:szCs w:val="24"/>
          <w:lang w:eastAsia="ru-RU"/>
        </w:rPr>
        <w:t>о заключении такого    контракта в    течение трех календарных дней с момента его заключения, а также предоставить сведения о предварительно выделенных идентификационных / серийных  номерах    товара –   объект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а(</w:t>
      </w:r>
      <w:proofErr w:type="spellStart"/>
      <w:proofErr w:type="gramEnd"/>
      <w:r>
        <w:rPr>
          <w:rFonts w:ascii="Times New Roman" w:hAnsi="Times New Roman"/>
          <w:sz w:val="24"/>
          <w:szCs w:val="24"/>
          <w:lang w:eastAsia="ru-RU"/>
        </w:rPr>
        <w:t>ов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 закупки, если такие сведения будут предоставлены производителем товара.</w:t>
      </w:r>
    </w:p>
    <w:p w:rsidR="00D42325" w:rsidRDefault="00D42325" w:rsidP="00D42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                              </w:t>
      </w: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Контактное лицо: Ф.И.О.____________________________,  номер контактного телефона __________; адрес электронной почты _________________________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Корреспонденцию просим направлять по адресу: __________________________________________________________________________________________________________________________________________________________</w:t>
      </w: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 настоящему заявлению прилагаются документы согласно описи документов на _____страницах.</w:t>
      </w: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Руководитель юридического лица</w:t>
      </w: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(индивидуальный предприниматель или физическое лицо)</w:t>
      </w: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7"/>
        <w:gridCol w:w="4535"/>
        <w:gridCol w:w="2253"/>
      </w:tblGrid>
      <w:tr w:rsidR="00D42325" w:rsidTr="00D42325">
        <w:trPr>
          <w:trHeight w:val="240"/>
          <w:tblCellSpacing w:w="0" w:type="dxa"/>
        </w:trPr>
        <w:tc>
          <w:tcPr>
            <w:tcW w:w="1372" w:type="pct"/>
            <w:hideMark/>
          </w:tcPr>
          <w:p w:rsidR="00D42325" w:rsidRDefault="00D4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2424" w:type="pct"/>
            <w:hideMark/>
          </w:tcPr>
          <w:p w:rsidR="00D42325" w:rsidRDefault="00D4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___________________________________</w:t>
            </w:r>
          </w:p>
        </w:tc>
        <w:tc>
          <w:tcPr>
            <w:tcW w:w="1204" w:type="pct"/>
            <w:hideMark/>
          </w:tcPr>
          <w:p w:rsidR="00D42325" w:rsidRDefault="00D4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</w:tr>
      <w:tr w:rsidR="00D42325" w:rsidTr="00D42325">
        <w:trPr>
          <w:trHeight w:val="240"/>
          <w:tblCellSpacing w:w="0" w:type="dxa"/>
        </w:trPr>
        <w:tc>
          <w:tcPr>
            <w:tcW w:w="1372" w:type="pct"/>
            <w:hideMark/>
          </w:tcPr>
          <w:p w:rsidR="00D42325" w:rsidRDefault="00D4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424" w:type="pct"/>
            <w:hideMark/>
          </w:tcPr>
          <w:p w:rsidR="00D42325" w:rsidRDefault="00D4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1204" w:type="pct"/>
            <w:hideMark/>
          </w:tcPr>
          <w:p w:rsidR="00D42325" w:rsidRDefault="00D4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(дата)</w:t>
            </w:r>
          </w:p>
        </w:tc>
      </w:tr>
    </w:tbl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42325" w:rsidRDefault="00D42325" w:rsidP="00D42325"/>
    <w:p w:rsidR="00D42325" w:rsidRDefault="00D42325" w:rsidP="00D42325">
      <w:r>
        <w:t>М.П.</w:t>
      </w:r>
    </w:p>
    <w:p w:rsidR="00D42325" w:rsidRDefault="00D42325" w:rsidP="00D42325"/>
    <w:p w:rsidR="00D42325" w:rsidRDefault="00D42325" w:rsidP="00D42325"/>
    <w:p w:rsidR="00D42325" w:rsidRDefault="00D42325" w:rsidP="00D42325"/>
    <w:p w:rsidR="00D42325" w:rsidRDefault="00D42325" w:rsidP="00D42325"/>
    <w:p w:rsidR="00D42325" w:rsidRDefault="00D42325" w:rsidP="00D42325"/>
    <w:p w:rsidR="00D42325" w:rsidRDefault="00D42325" w:rsidP="00D42325"/>
    <w:p w:rsidR="00D42325" w:rsidRDefault="00D42325" w:rsidP="00D42325"/>
    <w:p w:rsidR="00D42325" w:rsidRDefault="00D42325" w:rsidP="00D423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Опись документов</w:t>
      </w: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к заявлению на получение сертификата СТ-1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для целей осуществления </w:t>
      </w: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закупок для обеспечения государственных и муниципальных нужд</w:t>
      </w:r>
    </w:p>
    <w:p w:rsidR="00D42325" w:rsidRDefault="00D42325" w:rsidP="00D423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«___» ________ 20___г. №______</w:t>
      </w:r>
    </w:p>
    <w:p w:rsidR="00D42325" w:rsidRDefault="00D42325" w:rsidP="00D423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2325" w:rsidRDefault="00D42325" w:rsidP="00D423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228"/>
        <w:gridCol w:w="1843"/>
        <w:gridCol w:w="2176"/>
      </w:tblGrid>
      <w:tr w:rsidR="00D42325" w:rsidTr="00D4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325" w:rsidRDefault="00D42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D42325" w:rsidRDefault="00D42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325" w:rsidRDefault="00D42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325" w:rsidRDefault="00D42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D42325" w:rsidRDefault="00D42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листов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325" w:rsidRDefault="00D42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Дополнительные</w:t>
            </w:r>
          </w:p>
          <w:p w:rsidR="00D42325" w:rsidRDefault="00D42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</w:tc>
      </w:tr>
      <w:tr w:rsidR="00D42325" w:rsidTr="00D4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25" w:rsidRDefault="00D42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25" w:rsidRDefault="00D42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25" w:rsidRDefault="00D42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25" w:rsidRDefault="00D42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2325" w:rsidTr="00D4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25" w:rsidRDefault="00D42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25" w:rsidRDefault="00D42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25" w:rsidRDefault="00D42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25" w:rsidRDefault="00D42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2325" w:rsidTr="00D4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25" w:rsidRDefault="00D42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25" w:rsidRDefault="00D42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25" w:rsidRDefault="00D42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25" w:rsidRDefault="00D42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2325" w:rsidTr="00D4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25" w:rsidRDefault="00D42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25" w:rsidRDefault="00D42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25" w:rsidRDefault="00D42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25" w:rsidRDefault="00D42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2325" w:rsidTr="00D4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25" w:rsidRDefault="00D42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25" w:rsidRDefault="00D42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25" w:rsidRDefault="00D42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25" w:rsidRDefault="00D42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2325" w:rsidTr="00D4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25" w:rsidRDefault="00D42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25" w:rsidRDefault="00D42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25" w:rsidRDefault="00D42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25" w:rsidRDefault="00D42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2325" w:rsidTr="00D4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25" w:rsidRDefault="00D42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25" w:rsidRDefault="00D42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25" w:rsidRDefault="00D42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25" w:rsidRDefault="00D42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2325" w:rsidRDefault="00D42325" w:rsidP="00D423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2325" w:rsidRDefault="00D42325" w:rsidP="00D423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Руководитель юридического лица</w:t>
      </w: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(индивидуальный предприниматель или физическое лицо)</w:t>
      </w:r>
    </w:p>
    <w:tbl>
      <w:tblPr>
        <w:tblW w:w="5350" w:type="pct"/>
        <w:tblCellSpacing w:w="0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3669"/>
        <w:gridCol w:w="3241"/>
      </w:tblGrid>
      <w:tr w:rsidR="00D42325" w:rsidTr="00D42325">
        <w:trPr>
          <w:trHeight w:val="240"/>
          <w:tblCellSpacing w:w="0" w:type="dxa"/>
        </w:trPr>
        <w:tc>
          <w:tcPr>
            <w:tcW w:w="1548" w:type="pct"/>
          </w:tcPr>
          <w:p w:rsidR="00D42325" w:rsidRDefault="00D4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2325" w:rsidRDefault="00D4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2325" w:rsidRDefault="00D4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_________________________</w:t>
            </w:r>
          </w:p>
        </w:tc>
        <w:tc>
          <w:tcPr>
            <w:tcW w:w="1832" w:type="pct"/>
          </w:tcPr>
          <w:p w:rsidR="00D42325" w:rsidRDefault="00D4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2325" w:rsidRDefault="00D4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2325" w:rsidRDefault="00D4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___________________________</w:t>
            </w:r>
          </w:p>
        </w:tc>
        <w:tc>
          <w:tcPr>
            <w:tcW w:w="1619" w:type="pct"/>
          </w:tcPr>
          <w:p w:rsidR="00D42325" w:rsidRDefault="00D4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2325" w:rsidRDefault="00D4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2325" w:rsidRDefault="00D4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D42325" w:rsidTr="00D42325">
        <w:trPr>
          <w:trHeight w:val="240"/>
          <w:tblCellSpacing w:w="0" w:type="dxa"/>
        </w:trPr>
        <w:tc>
          <w:tcPr>
            <w:tcW w:w="1548" w:type="pct"/>
            <w:hideMark/>
          </w:tcPr>
          <w:p w:rsidR="00D42325" w:rsidRDefault="00D4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(подпись)</w:t>
            </w:r>
          </w:p>
        </w:tc>
        <w:tc>
          <w:tcPr>
            <w:tcW w:w="1832" w:type="pct"/>
            <w:hideMark/>
          </w:tcPr>
          <w:p w:rsidR="00D42325" w:rsidRDefault="00D4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1619" w:type="pct"/>
            <w:hideMark/>
          </w:tcPr>
          <w:p w:rsidR="00D42325" w:rsidRDefault="00D4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(дата)</w:t>
            </w:r>
          </w:p>
        </w:tc>
      </w:tr>
    </w:tbl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42325" w:rsidRDefault="00D42325" w:rsidP="00D42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42325" w:rsidRDefault="00D42325" w:rsidP="00D42325"/>
    <w:p w:rsidR="005205BA" w:rsidRDefault="005205BA"/>
    <w:sectPr w:rsidR="00520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325"/>
    <w:rsid w:val="00017219"/>
    <w:rsid w:val="000C2493"/>
    <w:rsid w:val="000E3F20"/>
    <w:rsid w:val="00105F4B"/>
    <w:rsid w:val="0018177E"/>
    <w:rsid w:val="00183929"/>
    <w:rsid w:val="00192971"/>
    <w:rsid w:val="001B6438"/>
    <w:rsid w:val="00217082"/>
    <w:rsid w:val="0023069E"/>
    <w:rsid w:val="002359D2"/>
    <w:rsid w:val="002A3F09"/>
    <w:rsid w:val="002D1C37"/>
    <w:rsid w:val="002E401D"/>
    <w:rsid w:val="00315B4C"/>
    <w:rsid w:val="00362393"/>
    <w:rsid w:val="003632E7"/>
    <w:rsid w:val="003E3156"/>
    <w:rsid w:val="003E420B"/>
    <w:rsid w:val="004244AD"/>
    <w:rsid w:val="004F24AF"/>
    <w:rsid w:val="005114EB"/>
    <w:rsid w:val="005205BA"/>
    <w:rsid w:val="00547C03"/>
    <w:rsid w:val="005B3029"/>
    <w:rsid w:val="005F064A"/>
    <w:rsid w:val="00603800"/>
    <w:rsid w:val="00667A17"/>
    <w:rsid w:val="006754F0"/>
    <w:rsid w:val="006906A2"/>
    <w:rsid w:val="006A5A8D"/>
    <w:rsid w:val="006B1E8A"/>
    <w:rsid w:val="006B6444"/>
    <w:rsid w:val="006E6413"/>
    <w:rsid w:val="00702AF5"/>
    <w:rsid w:val="007079E9"/>
    <w:rsid w:val="0078797A"/>
    <w:rsid w:val="007D696F"/>
    <w:rsid w:val="00876B76"/>
    <w:rsid w:val="00880FF3"/>
    <w:rsid w:val="00892AAC"/>
    <w:rsid w:val="008A2C65"/>
    <w:rsid w:val="0090047D"/>
    <w:rsid w:val="00904ED5"/>
    <w:rsid w:val="00920ACE"/>
    <w:rsid w:val="009574A1"/>
    <w:rsid w:val="00960816"/>
    <w:rsid w:val="00960C4A"/>
    <w:rsid w:val="00995346"/>
    <w:rsid w:val="009A20EA"/>
    <w:rsid w:val="009A35E8"/>
    <w:rsid w:val="009D3027"/>
    <w:rsid w:val="00A05798"/>
    <w:rsid w:val="00A057F3"/>
    <w:rsid w:val="00A15D13"/>
    <w:rsid w:val="00A216E7"/>
    <w:rsid w:val="00A23416"/>
    <w:rsid w:val="00A56839"/>
    <w:rsid w:val="00A81CCD"/>
    <w:rsid w:val="00AA0D04"/>
    <w:rsid w:val="00AC3EA2"/>
    <w:rsid w:val="00AC70C0"/>
    <w:rsid w:val="00AE08A1"/>
    <w:rsid w:val="00B11804"/>
    <w:rsid w:val="00B201A3"/>
    <w:rsid w:val="00B2722B"/>
    <w:rsid w:val="00B34B4A"/>
    <w:rsid w:val="00B51D47"/>
    <w:rsid w:val="00C023DA"/>
    <w:rsid w:val="00C03A60"/>
    <w:rsid w:val="00C0441F"/>
    <w:rsid w:val="00C11731"/>
    <w:rsid w:val="00C1556C"/>
    <w:rsid w:val="00C61F1B"/>
    <w:rsid w:val="00C63618"/>
    <w:rsid w:val="00C672D7"/>
    <w:rsid w:val="00CA450A"/>
    <w:rsid w:val="00D316FF"/>
    <w:rsid w:val="00D42325"/>
    <w:rsid w:val="00D64A3E"/>
    <w:rsid w:val="00DC1006"/>
    <w:rsid w:val="00DC5D2F"/>
    <w:rsid w:val="00DE39ED"/>
    <w:rsid w:val="00EB01EC"/>
    <w:rsid w:val="00EC107B"/>
    <w:rsid w:val="00ED143D"/>
    <w:rsid w:val="00ED2680"/>
    <w:rsid w:val="00EF12C7"/>
    <w:rsid w:val="00EF15CC"/>
    <w:rsid w:val="00F15961"/>
    <w:rsid w:val="00F36A57"/>
    <w:rsid w:val="00F560E6"/>
    <w:rsid w:val="00F635C1"/>
    <w:rsid w:val="00F91801"/>
    <w:rsid w:val="00FC57FB"/>
    <w:rsid w:val="00FD46B8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423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423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1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F:\&#1043;&#1086;&#1089;&#1079;&#1072;&#1082;&#1091;&#1087;&#1082;&#1080;\&#1057;&#1077;&#1088;&#1090;&#1080;&#1092;&#1080;&#1082;&#1072;&#1090;%20&#1074;%20&#1089;&#1092;&#1077;&#1088;&#1077;%20&#1079;&#1072;&#1082;&#1091;&#1087;&#1086;&#1082;\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SUCCI</Company>
  <LinksUpToDate>false</LinksUpToDate>
  <CharactersWithSpaces>4834</CharactersWithSpaces>
  <SharedDoc>false</SharedDoc>
  <HLinks>
    <vt:vector size="6" baseType="variant">
      <vt:variant>
        <vt:i4>328714</vt:i4>
      </vt:variant>
      <vt:variant>
        <vt:i4>0</vt:i4>
      </vt:variant>
      <vt:variant>
        <vt:i4>0</vt:i4>
      </vt:variant>
      <vt:variant>
        <vt:i4>5</vt:i4>
      </vt:variant>
      <vt:variant>
        <vt:lpwstr>F:\Госзакупки\Сертификат в сфере закупок\H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Богомазова Светлана Генадьевна</dc:creator>
  <cp:keywords/>
  <dc:description/>
  <cp:lastModifiedBy>Богомазова Светлана Геннадьевна</cp:lastModifiedBy>
  <cp:revision>3</cp:revision>
  <dcterms:created xsi:type="dcterms:W3CDTF">2015-04-13T06:33:00Z</dcterms:created>
  <dcterms:modified xsi:type="dcterms:W3CDTF">2018-01-25T10:13:00Z</dcterms:modified>
</cp:coreProperties>
</file>